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3A" w:rsidRPr="005F5A79" w:rsidRDefault="00137C15" w:rsidP="00D82397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5F5A79">
        <w:rPr>
          <w:rFonts w:ascii="华文中宋" w:eastAsia="华文中宋" w:hAnsi="华文中宋" w:hint="eastAsia"/>
          <w:sz w:val="36"/>
          <w:szCs w:val="36"/>
        </w:rPr>
        <w:t>校工会</w:t>
      </w:r>
      <w:r w:rsidR="00491744" w:rsidRPr="005F5A79">
        <w:rPr>
          <w:rFonts w:ascii="华文中宋" w:eastAsia="华文中宋" w:hAnsi="华文中宋" w:hint="eastAsia"/>
          <w:sz w:val="36"/>
          <w:szCs w:val="36"/>
        </w:rPr>
        <w:t>群众文化科</w:t>
      </w:r>
      <w:r w:rsidR="00D82397" w:rsidRPr="005F5A79">
        <w:rPr>
          <w:rFonts w:ascii="华文中宋" w:eastAsia="华文中宋" w:hAnsi="华文中宋" w:hint="eastAsia"/>
          <w:sz w:val="36"/>
          <w:szCs w:val="36"/>
        </w:rPr>
        <w:t>科长岗位职责</w:t>
      </w:r>
    </w:p>
    <w:p w:rsidR="00491744" w:rsidRPr="00D82397" w:rsidRDefault="00491744" w:rsidP="00491744">
      <w:pPr>
        <w:rPr>
          <w:rFonts w:ascii="宋体" w:hAnsi="宋体" w:hint="eastAsia"/>
          <w:color w:val="000000"/>
          <w:spacing w:val="2"/>
          <w:sz w:val="28"/>
          <w:szCs w:val="28"/>
          <w:shd w:val="clear" w:color="auto" w:fill="FFFFFF"/>
        </w:rPr>
      </w:pPr>
    </w:p>
    <w:p w:rsidR="00491744" w:rsidRPr="0073596E" w:rsidRDefault="00491744" w:rsidP="00491744">
      <w:pPr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1</w:t>
      </w:r>
      <w:r w:rsidR="0053110B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负责组织开展学校教职工群众文化活动</w:t>
      </w:r>
      <w:r w:rsidR="00877BD8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、劳动竞赛等；</w:t>
      </w:r>
    </w:p>
    <w:p w:rsidR="00491744" w:rsidRPr="0073596E" w:rsidRDefault="00491744" w:rsidP="00491744">
      <w:pPr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2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负责青年教职工委员会日常工作，</w:t>
      </w:r>
      <w:r w:rsidR="00877BD8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促进青年教职工沟通交流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；</w:t>
      </w:r>
    </w:p>
    <w:p w:rsidR="00491744" w:rsidRPr="0073596E" w:rsidRDefault="00491744" w:rsidP="00491744">
      <w:pPr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3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</w:t>
      </w:r>
      <w:r w:rsidR="00D82397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做好师德</w:t>
      </w:r>
      <w:r w:rsidR="00877BD8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建设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有关</w:t>
      </w:r>
      <w:r w:rsidR="00877BD8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工作；</w:t>
      </w:r>
    </w:p>
    <w:p w:rsidR="00491744" w:rsidRPr="0073596E" w:rsidRDefault="00491744" w:rsidP="00491744">
      <w:pPr>
        <w:rPr>
          <w:rFonts w:ascii="Times New Roman" w:eastAsia="仿宋_GB2312" w:hAnsi="Times New Roman" w:hint="eastAsia"/>
          <w:sz w:val="30"/>
          <w:szCs w:val="30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4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协调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指导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二级单位教职工文化活动</w:t>
      </w:r>
      <w:r w:rsidR="00877BD8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；</w:t>
      </w:r>
    </w:p>
    <w:p w:rsidR="00491744" w:rsidRPr="0073596E" w:rsidRDefault="00491744" w:rsidP="00491744">
      <w:pPr>
        <w:rPr>
          <w:rFonts w:ascii="Times New Roman" w:eastAsia="仿宋_GB2312" w:hAnsi="Times New Roman" w:hint="eastAsia"/>
          <w:sz w:val="30"/>
          <w:szCs w:val="30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5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负责教职工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社团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管理工作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，并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积极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开展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各类社团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活动；</w:t>
      </w:r>
    </w:p>
    <w:p w:rsidR="00491744" w:rsidRPr="0073596E" w:rsidRDefault="00491744" w:rsidP="00491744">
      <w:pPr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6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="0008629F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开展对外文化交流</w:t>
      </w:r>
      <w:r w:rsidR="00A92D95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，组织参加上级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各种文化活动；</w:t>
      </w:r>
    </w:p>
    <w:p w:rsidR="00491744" w:rsidRPr="0073596E" w:rsidRDefault="00491744">
      <w:pPr>
        <w:rPr>
          <w:rFonts w:ascii="Times New Roman" w:eastAsia="仿宋_GB2312" w:hAnsi="Times New Roman" w:hint="eastAsia"/>
          <w:sz w:val="30"/>
          <w:szCs w:val="30"/>
        </w:rPr>
      </w:pP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7</w:t>
      </w:r>
      <w:r w:rsidR="007E48BE"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．</w:t>
      </w:r>
      <w:r w:rsidRPr="0073596E">
        <w:rPr>
          <w:rFonts w:ascii="Times New Roman" w:eastAsia="仿宋_GB2312" w:hAnsi="Times New Roman" w:hint="eastAsia"/>
          <w:color w:val="000000"/>
          <w:spacing w:val="2"/>
          <w:sz w:val="30"/>
          <w:szCs w:val="30"/>
          <w:shd w:val="clear" w:color="auto" w:fill="FFFFFF"/>
        </w:rPr>
        <w:t>负责文化活动中心日常管理，建设教职工文化活动基地。</w:t>
      </w:r>
    </w:p>
    <w:sectPr w:rsidR="00491744" w:rsidRPr="0073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D02" w:rsidRDefault="00BA2D02" w:rsidP="00491744">
      <w:r>
        <w:separator/>
      </w:r>
    </w:p>
  </w:endnote>
  <w:endnote w:type="continuationSeparator" w:id="1">
    <w:p w:rsidR="00BA2D02" w:rsidRDefault="00BA2D02" w:rsidP="0049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D02" w:rsidRDefault="00BA2D02" w:rsidP="00491744">
      <w:r>
        <w:separator/>
      </w:r>
    </w:p>
  </w:footnote>
  <w:footnote w:type="continuationSeparator" w:id="1">
    <w:p w:rsidR="00BA2D02" w:rsidRDefault="00BA2D02" w:rsidP="00491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744"/>
    <w:rsid w:val="000354F2"/>
    <w:rsid w:val="0008629F"/>
    <w:rsid w:val="00087EC6"/>
    <w:rsid w:val="00137C15"/>
    <w:rsid w:val="0014713A"/>
    <w:rsid w:val="003B2190"/>
    <w:rsid w:val="00491744"/>
    <w:rsid w:val="004C5D4C"/>
    <w:rsid w:val="0053110B"/>
    <w:rsid w:val="005B3F8F"/>
    <w:rsid w:val="005F5A79"/>
    <w:rsid w:val="00614A1C"/>
    <w:rsid w:val="0073596E"/>
    <w:rsid w:val="00774999"/>
    <w:rsid w:val="007E48BE"/>
    <w:rsid w:val="008220DA"/>
    <w:rsid w:val="00877BD8"/>
    <w:rsid w:val="00A02665"/>
    <w:rsid w:val="00A85E7E"/>
    <w:rsid w:val="00A92D95"/>
    <w:rsid w:val="00AF6313"/>
    <w:rsid w:val="00BA2D02"/>
    <w:rsid w:val="00BA6767"/>
    <w:rsid w:val="00D82397"/>
    <w:rsid w:val="00DE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7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2D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2D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WwW.YlmF.CoM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wyb</cp:lastModifiedBy>
  <cp:revision>2</cp:revision>
  <cp:lastPrinted>2014-03-04T02:52:00Z</cp:lastPrinted>
  <dcterms:created xsi:type="dcterms:W3CDTF">2014-03-04T02:58:00Z</dcterms:created>
  <dcterms:modified xsi:type="dcterms:W3CDTF">2014-03-04T02:58:00Z</dcterms:modified>
</cp:coreProperties>
</file>