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05" w:rsidRPr="007A5E18" w:rsidRDefault="00854B05" w:rsidP="00C10BB0">
      <w:pPr>
        <w:jc w:val="center"/>
        <w:rPr>
          <w:rFonts w:ascii="Times New Roman" w:eastAsia="华文中宋" w:hAnsi="Times New Roman" w:hint="eastAsia"/>
          <w:sz w:val="36"/>
          <w:szCs w:val="36"/>
        </w:rPr>
      </w:pPr>
      <w:r w:rsidRPr="007A5E18">
        <w:rPr>
          <w:rFonts w:ascii="Times New Roman" w:eastAsia="华文中宋" w:hAnsi="华文中宋" w:hint="eastAsia"/>
          <w:sz w:val="36"/>
          <w:szCs w:val="36"/>
        </w:rPr>
        <w:t>医保办主任岗位职责</w:t>
      </w:r>
    </w:p>
    <w:p w:rsidR="00854B05" w:rsidRPr="007A5E18" w:rsidRDefault="00854B05" w:rsidP="00854B05">
      <w:pPr>
        <w:rPr>
          <w:rFonts w:ascii="Times New Roman" w:hAnsi="Times New Roman"/>
        </w:rPr>
      </w:pPr>
    </w:p>
    <w:p w:rsidR="00854B05" w:rsidRPr="007A5E18" w:rsidRDefault="00854B05" w:rsidP="00FA5F33">
      <w:pPr>
        <w:spacing w:line="560" w:lineRule="exac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7A5E18">
        <w:rPr>
          <w:rFonts w:ascii="Times New Roman" w:eastAsia="仿宋_GB2312" w:hAnsi="Times New Roman" w:hint="eastAsia"/>
          <w:sz w:val="30"/>
          <w:szCs w:val="30"/>
        </w:rPr>
        <w:t xml:space="preserve">1. </w:t>
      </w:r>
      <w:r w:rsidRPr="007A5E18">
        <w:rPr>
          <w:rFonts w:ascii="Times New Roman" w:eastAsia="仿宋_GB2312" w:hAnsi="Times New Roman" w:hint="eastAsia"/>
          <w:sz w:val="30"/>
          <w:szCs w:val="30"/>
        </w:rPr>
        <w:t>在校人事处和医院共同指导下，全面负责我校医疗保险相关工作。</w:t>
      </w:r>
    </w:p>
    <w:p w:rsidR="00854B05" w:rsidRPr="007A5E18" w:rsidRDefault="00854B05" w:rsidP="00FA5F33">
      <w:pPr>
        <w:spacing w:line="560" w:lineRule="exac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7A5E18">
        <w:rPr>
          <w:rFonts w:ascii="Times New Roman" w:eastAsia="仿宋_GB2312" w:hAnsi="Times New Roman" w:hint="eastAsia"/>
          <w:sz w:val="30"/>
          <w:szCs w:val="30"/>
        </w:rPr>
        <w:t xml:space="preserve">2. </w:t>
      </w:r>
      <w:r w:rsidRPr="007A5E18">
        <w:rPr>
          <w:rFonts w:ascii="Times New Roman" w:eastAsia="仿宋_GB2312" w:hAnsi="Times New Roman" w:hint="eastAsia"/>
          <w:sz w:val="30"/>
          <w:szCs w:val="30"/>
        </w:rPr>
        <w:t>认真学习贯彻医疗保险政策，积极主动配合上级部门开展工作，并结合我校实际情况提出具体建议，逐步建立健全我校医疗保险方面的规章制度。</w:t>
      </w:r>
    </w:p>
    <w:p w:rsidR="00854B05" w:rsidRPr="007A5E18" w:rsidRDefault="00854B05" w:rsidP="00FA5F33">
      <w:pPr>
        <w:spacing w:line="560" w:lineRule="exac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7A5E18">
        <w:rPr>
          <w:rFonts w:ascii="Times New Roman" w:eastAsia="仿宋_GB2312" w:hAnsi="Times New Roman" w:hint="eastAsia"/>
          <w:sz w:val="30"/>
          <w:szCs w:val="30"/>
        </w:rPr>
        <w:t xml:space="preserve">3. </w:t>
      </w:r>
      <w:r w:rsidRPr="007A5E18">
        <w:rPr>
          <w:rFonts w:ascii="Times New Roman" w:eastAsia="仿宋_GB2312" w:hAnsi="Times New Roman" w:hint="eastAsia"/>
          <w:sz w:val="30"/>
          <w:szCs w:val="30"/>
        </w:rPr>
        <w:t>制定工作总体规划、年度计划并认真组织实施，负责安排协调科室工作，积极与各相关部门联系沟通。</w:t>
      </w:r>
      <w:r w:rsidRPr="007A5E18">
        <w:rPr>
          <w:rFonts w:ascii="Times New Roman" w:eastAsia="仿宋_GB2312" w:hAnsi="Times New Roman" w:hint="eastAsia"/>
          <w:sz w:val="30"/>
          <w:szCs w:val="30"/>
        </w:rPr>
        <w:t xml:space="preserve"> </w:t>
      </w:r>
    </w:p>
    <w:p w:rsidR="00854B05" w:rsidRPr="007A5E18" w:rsidRDefault="00854B05" w:rsidP="00FA5F33">
      <w:pPr>
        <w:spacing w:line="560" w:lineRule="exac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7A5E18">
        <w:rPr>
          <w:rFonts w:ascii="Times New Roman" w:eastAsia="仿宋_GB2312" w:hAnsi="Times New Roman" w:hint="eastAsia"/>
          <w:sz w:val="30"/>
          <w:szCs w:val="30"/>
        </w:rPr>
        <w:t xml:space="preserve">4. </w:t>
      </w:r>
      <w:r w:rsidRPr="007A5E18">
        <w:rPr>
          <w:rFonts w:ascii="Times New Roman" w:eastAsia="仿宋_GB2312" w:hAnsi="Times New Roman" w:hint="eastAsia"/>
          <w:sz w:val="30"/>
          <w:szCs w:val="30"/>
        </w:rPr>
        <w:t>及时收集整理变更参保人员信息，组织缴费，受理门诊慢性病与特殊病种申请，办理异地就医手续，按规定时间上报，及时发放报销费用，积极做好各项具体工作。</w:t>
      </w:r>
    </w:p>
    <w:p w:rsidR="00854B05" w:rsidRPr="007A5E18" w:rsidRDefault="00854B05" w:rsidP="00FA5F33">
      <w:pPr>
        <w:spacing w:line="560" w:lineRule="exac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7A5E18">
        <w:rPr>
          <w:rFonts w:ascii="Times New Roman" w:eastAsia="仿宋_GB2312" w:hAnsi="Times New Roman" w:hint="eastAsia"/>
          <w:sz w:val="30"/>
          <w:szCs w:val="30"/>
        </w:rPr>
        <w:t xml:space="preserve">5. </w:t>
      </w:r>
      <w:r w:rsidRPr="007A5E18">
        <w:rPr>
          <w:rFonts w:ascii="Times New Roman" w:eastAsia="仿宋_GB2312" w:hAnsi="Times New Roman" w:hint="eastAsia"/>
          <w:sz w:val="30"/>
          <w:szCs w:val="30"/>
        </w:rPr>
        <w:t>主动宣传医保有关政策，热情接待办事人员，耐心解答参保人员咨询。</w:t>
      </w:r>
    </w:p>
    <w:p w:rsidR="00854B05" w:rsidRPr="007A5E18" w:rsidRDefault="00854B05" w:rsidP="00FA5F33">
      <w:pPr>
        <w:spacing w:line="560" w:lineRule="exac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7A5E18">
        <w:rPr>
          <w:rFonts w:ascii="Times New Roman" w:eastAsia="仿宋_GB2312" w:hAnsi="Times New Roman" w:hint="eastAsia"/>
          <w:sz w:val="30"/>
          <w:szCs w:val="30"/>
        </w:rPr>
        <w:t xml:space="preserve">6. </w:t>
      </w:r>
      <w:r w:rsidRPr="007A5E18">
        <w:rPr>
          <w:rFonts w:ascii="Times New Roman" w:eastAsia="仿宋_GB2312" w:hAnsi="Times New Roman" w:hint="eastAsia"/>
          <w:sz w:val="30"/>
          <w:szCs w:val="30"/>
        </w:rPr>
        <w:t>依照医疗保险的有关规定，定期下临床科室认定参保患者身份，对临床医生进行有关医保政策的指导，并制定相应自查自控措施、规范运行，确保医疗安全。</w:t>
      </w:r>
    </w:p>
    <w:p w:rsidR="00854B05" w:rsidRPr="007A5E18" w:rsidRDefault="00854B05" w:rsidP="00FA5F33">
      <w:pPr>
        <w:spacing w:line="560" w:lineRule="exac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7A5E18">
        <w:rPr>
          <w:rFonts w:ascii="Times New Roman" w:eastAsia="仿宋_GB2312" w:hAnsi="Times New Roman" w:hint="eastAsia"/>
          <w:sz w:val="30"/>
          <w:szCs w:val="30"/>
        </w:rPr>
        <w:t xml:space="preserve">7. </w:t>
      </w:r>
      <w:r w:rsidRPr="007A5E18">
        <w:rPr>
          <w:rFonts w:ascii="Times New Roman" w:eastAsia="仿宋_GB2312" w:hAnsi="Times New Roman" w:hint="eastAsia"/>
          <w:sz w:val="30"/>
          <w:szCs w:val="30"/>
        </w:rPr>
        <w:t>协助医院财务科，指导和帮助医保结算处、住院处、门诊收费处的工作人员严格按规程准确熟练操作，及时准确录入住院医疗文书和医疗费用，按时结账、对帐，并与财务会计核对。</w:t>
      </w:r>
    </w:p>
    <w:p w:rsidR="009D4823" w:rsidRPr="007A5E18" w:rsidRDefault="00854B05" w:rsidP="00230E92">
      <w:pPr>
        <w:spacing w:line="560" w:lineRule="exac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7A5E18">
        <w:rPr>
          <w:rFonts w:ascii="Times New Roman" w:eastAsia="仿宋_GB2312" w:hAnsi="Times New Roman" w:hint="eastAsia"/>
          <w:sz w:val="30"/>
          <w:szCs w:val="30"/>
        </w:rPr>
        <w:t xml:space="preserve">8. </w:t>
      </w:r>
      <w:r w:rsidRPr="007A5E18">
        <w:rPr>
          <w:rFonts w:ascii="Times New Roman" w:eastAsia="仿宋_GB2312" w:hAnsi="Times New Roman" w:hint="eastAsia"/>
          <w:sz w:val="30"/>
          <w:szCs w:val="30"/>
        </w:rPr>
        <w:t>督促履行《西安市基本医疗保险定点医疗机构医疗保险服务协议》，切实加强医疗保险服务管理。</w:t>
      </w:r>
    </w:p>
    <w:sectPr w:rsidR="009D4823" w:rsidRPr="007A5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823" w:rsidRDefault="009D4823" w:rsidP="00854B05">
      <w:r>
        <w:separator/>
      </w:r>
    </w:p>
  </w:endnote>
  <w:endnote w:type="continuationSeparator" w:id="1">
    <w:p w:rsidR="009D4823" w:rsidRDefault="009D4823" w:rsidP="00854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823" w:rsidRDefault="009D4823" w:rsidP="00854B05">
      <w:r>
        <w:separator/>
      </w:r>
    </w:p>
  </w:footnote>
  <w:footnote w:type="continuationSeparator" w:id="1">
    <w:p w:rsidR="009D4823" w:rsidRDefault="009D4823" w:rsidP="00854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B05"/>
    <w:rsid w:val="00027DB4"/>
    <w:rsid w:val="00043098"/>
    <w:rsid w:val="00072B02"/>
    <w:rsid w:val="002004A5"/>
    <w:rsid w:val="00230E92"/>
    <w:rsid w:val="00295140"/>
    <w:rsid w:val="002F3574"/>
    <w:rsid w:val="00412ABF"/>
    <w:rsid w:val="00576A4B"/>
    <w:rsid w:val="00724921"/>
    <w:rsid w:val="007A5E18"/>
    <w:rsid w:val="00854B05"/>
    <w:rsid w:val="009A660B"/>
    <w:rsid w:val="009D4823"/>
    <w:rsid w:val="00A40E44"/>
    <w:rsid w:val="00A926AF"/>
    <w:rsid w:val="00A92C6D"/>
    <w:rsid w:val="00B00EBF"/>
    <w:rsid w:val="00B43B9E"/>
    <w:rsid w:val="00BD4E06"/>
    <w:rsid w:val="00C10BB0"/>
    <w:rsid w:val="00C61767"/>
    <w:rsid w:val="00D80B9A"/>
    <w:rsid w:val="00EB37A3"/>
    <w:rsid w:val="00F14C7A"/>
    <w:rsid w:val="00F858BD"/>
    <w:rsid w:val="00FA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4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4B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4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4B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406</Characters>
  <Application>Microsoft Office Word</Application>
  <DocSecurity>0</DocSecurity>
  <Lines>3</Lines>
  <Paragraphs>1</Paragraphs>
  <ScaleCrop>false</ScaleCrop>
  <Company>WwW.YlmF.CoM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152</cp:revision>
  <cp:lastPrinted>2014-03-04T02:19:00Z</cp:lastPrinted>
  <dcterms:created xsi:type="dcterms:W3CDTF">2014-03-04T02:03:00Z</dcterms:created>
  <dcterms:modified xsi:type="dcterms:W3CDTF">2014-03-04T02:24:00Z</dcterms:modified>
</cp:coreProperties>
</file>