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6C54" w:rsidRDefault="00216C54" w:rsidP="00216C54">
      <w:pPr>
        <w:jc w:val="center"/>
        <w:rPr>
          <w:rFonts w:ascii="宋体" w:hAnsi="宋体" w:hint="eastAsia"/>
          <w:b/>
          <w:sz w:val="24"/>
        </w:rPr>
      </w:pPr>
      <w:r>
        <w:rPr>
          <w:rFonts w:ascii="宋体" w:hAnsi="宋体" w:hint="eastAsia"/>
          <w:b/>
          <w:sz w:val="24"/>
        </w:rPr>
        <w:t>附件</w:t>
      </w:r>
    </w:p>
    <w:p w:rsidR="00216C54" w:rsidRPr="00F6526C" w:rsidRDefault="00216C54" w:rsidP="00216C54">
      <w:pPr>
        <w:jc w:val="center"/>
        <w:rPr>
          <w:rFonts w:ascii="宋体" w:hAnsi="宋体"/>
          <w:b/>
          <w:sz w:val="24"/>
        </w:rPr>
      </w:pPr>
      <w:bookmarkStart w:id="0" w:name="_GoBack"/>
      <w:r w:rsidRPr="00F6526C">
        <w:rPr>
          <w:rFonts w:ascii="宋体" w:hAnsi="宋体" w:hint="eastAsia"/>
          <w:b/>
          <w:sz w:val="24"/>
        </w:rPr>
        <w:t>2017年度“大学生创新创业训练计划”培育项目</w:t>
      </w:r>
      <w:r>
        <w:rPr>
          <w:rFonts w:ascii="宋体" w:hAnsi="宋体" w:hint="eastAsia"/>
          <w:b/>
          <w:sz w:val="24"/>
        </w:rPr>
        <w:t>名单</w:t>
      </w:r>
      <w:bookmarkEnd w:id="0"/>
    </w:p>
    <w:tbl>
      <w:tblPr>
        <w:tblpPr w:leftFromText="180" w:rightFromText="180" w:vertAnchor="page" w:horzAnchor="margin" w:tblpXSpec="center" w:tblpY="2641"/>
        <w:tblW w:w="15908" w:type="dxa"/>
        <w:tblLook w:val="04A0" w:firstRow="1" w:lastRow="0" w:firstColumn="1" w:lastColumn="0" w:noHBand="0" w:noVBand="1"/>
      </w:tblPr>
      <w:tblGrid>
        <w:gridCol w:w="675"/>
        <w:gridCol w:w="1843"/>
        <w:gridCol w:w="5812"/>
        <w:gridCol w:w="992"/>
        <w:gridCol w:w="898"/>
        <w:gridCol w:w="3071"/>
        <w:gridCol w:w="567"/>
        <w:gridCol w:w="614"/>
        <w:gridCol w:w="1418"/>
        <w:gridCol w:w="18"/>
      </w:tblGrid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项目类别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负责人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成员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指导教师职称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159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指教信息共享平台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沈碧涛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乔佳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孙家乐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刘立新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基于stm32与</w:t>
            </w:r>
            <w:proofErr w:type="spellStart"/>
            <w:r w:rsidRPr="00AE6E3D">
              <w:rPr>
                <w:rFonts w:ascii="宋体" w:hAnsi="宋体" w:hint="eastAsia"/>
                <w:sz w:val="18"/>
                <w:szCs w:val="18"/>
              </w:rPr>
              <w:t>arduino</w:t>
            </w:r>
            <w:proofErr w:type="spellEnd"/>
            <w:r w:rsidRPr="00AE6E3D">
              <w:rPr>
                <w:rFonts w:ascii="宋体" w:hAnsi="宋体" w:hint="eastAsia"/>
                <w:sz w:val="18"/>
                <w:szCs w:val="18"/>
              </w:rPr>
              <w:t>的声控辅助装置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刘译泽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余旭涛</w:t>
            </w:r>
            <w:proofErr w:type="gramEnd"/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刘巨林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便携式多功能智能无叶风扇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杨钦鸿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李军峰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王子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胥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李幸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李仁先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多足弹簧腿仿生机器人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杨鹏坤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孙延华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陈国焰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段清娟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3D投影交互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刘仲璇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张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>通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田旭阳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施建章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利用安卓智能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>客户端实现对人的科学健康服务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典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陈新宇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宋之鑫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鲁振中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讲师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西电求职APP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李亚凡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鲍彩凤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成小桐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宋胜利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widowControl/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面向非规则工件的双目视觉分拣机器人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于达程</w:t>
            </w:r>
            <w:proofErr w:type="gramEnd"/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王天夫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张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苁卉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李嘉秀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余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航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讲师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语音操作式盲文显示器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吴家宝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雍佳慧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晋宇飞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谢  敏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副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基于改进SIFT算法的全景辅助驾驶系统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辉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卓越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肖天安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周慧鑫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169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自动变焦眼镜研发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王晶晶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刘光浩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曾晓东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基于深度学习的人脸识别及跟踪技术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向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阳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王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浩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李旭晖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赵小明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分享经济下的租赁易物平台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黄思迪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谢欣润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胡昊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方镇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王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琳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高速流场中激波层区域紫外辐射特性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臧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婷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张家旺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蒋小明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白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璐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基于MR技术设计的可操控机器人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金子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楗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梅潇然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许睿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许子淇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高建宁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新型多功能管道机器人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许鑫东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王陈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李长泽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孙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基于嵌入式的多无人机协同控制及应用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李永博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李昕耀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余家豪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郑元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世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基于云端数据的微控制器智能饮水系统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夏东宇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矫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>殿成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孙粤文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娟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光声间谍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闫栓茸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刘旭山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陈果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崔志伟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Raman光谱探究分子结构与应用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焦志润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王晓明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 xml:space="preserve"> 杨甫豪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林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珂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179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基于凸包的物体图像的三维重建技术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龙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星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喻淑妍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黄明珠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王晓蕊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椭圆偏振光谱仪应用研究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张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天娇</w:t>
            </w:r>
            <w:proofErr w:type="gramEnd"/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王菲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张子飞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李艳辉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N-B智能腰带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范华庆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侯景超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张春雨</w:t>
            </w:r>
          </w:p>
        </w:tc>
        <w:tc>
          <w:tcPr>
            <w:tcW w:w="11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刘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艳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讲师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车内生命探测报警系统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王雨农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李汉标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封天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郭立新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基于可见光立体视觉的无人机自主起降与环境感知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张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乾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刘品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sz w:val="18"/>
                <w:szCs w:val="18"/>
              </w:rPr>
              <w:t>、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王冲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秦翰林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基于光学感测的体感遥控器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吴凌云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章钧锐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许嘉璐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冯喆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>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基于stm32的智能微型四轴飞行跟踪器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创新训练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谢金峰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王凯隆 王修竹 赵磊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郭</w:t>
            </w:r>
            <w:proofErr w:type="gramEnd"/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智能雨伞租赁系统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创业训练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冯瑜华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宋丰可 范晓涵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刘呈宁</w:t>
            </w:r>
            <w:proofErr w:type="gramEnd"/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许卫东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讲师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“宅米”APP陕西省高校市场拓展推广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创业训练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程嘉诺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晁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>祎凡 赵祖廷 刘晓东 吴翕宸</w:t>
            </w:r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057845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proofErr w:type="gramStart"/>
            <w:r w:rsidRPr="00057845">
              <w:rPr>
                <w:rFonts w:ascii="宋体" w:hAnsi="宋体" w:hint="eastAsia"/>
                <w:sz w:val="18"/>
                <w:szCs w:val="18"/>
              </w:rPr>
              <w:t>来志</w:t>
            </w:r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057845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057845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gridAfter w:val="1"/>
          <w:wAfter w:w="18" w:type="dxa"/>
          <w:trHeight w:val="34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188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F21748">
              <w:rPr>
                <w:rFonts w:ascii="宋体" w:hAnsi="宋体" w:cs="宋体" w:hint="eastAsia"/>
                <w:kern w:val="0"/>
                <w:sz w:val="18"/>
                <w:szCs w:val="18"/>
              </w:rPr>
              <w:t>物理与光电工程学院</w:t>
            </w:r>
          </w:p>
        </w:tc>
        <w:tc>
          <w:tcPr>
            <w:tcW w:w="58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基于51单片机智能皮影机器人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创业训练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梁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  </w:t>
            </w:r>
            <w:r w:rsidRPr="00AE6E3D">
              <w:rPr>
                <w:rFonts w:ascii="宋体" w:hAnsi="宋体" w:hint="eastAsia"/>
                <w:sz w:val="18"/>
                <w:szCs w:val="18"/>
              </w:rPr>
              <w:t>镇</w:t>
            </w:r>
          </w:p>
        </w:tc>
        <w:tc>
          <w:tcPr>
            <w:tcW w:w="3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 xml:space="preserve">贾文武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白义东</w:t>
            </w:r>
            <w:proofErr w:type="gramEnd"/>
            <w:r w:rsidRPr="00AE6E3D">
              <w:rPr>
                <w:rFonts w:ascii="宋体" w:hAnsi="宋体" w:hint="eastAsia"/>
                <w:sz w:val="18"/>
                <w:szCs w:val="18"/>
              </w:rPr>
              <w:t xml:space="preserve"> </w:t>
            </w:r>
            <w:proofErr w:type="gramStart"/>
            <w:r w:rsidRPr="00AE6E3D">
              <w:rPr>
                <w:rFonts w:ascii="宋体" w:hAnsi="宋体" w:hint="eastAsia"/>
                <w:sz w:val="18"/>
                <w:szCs w:val="18"/>
              </w:rPr>
              <w:t>田元</w:t>
            </w:r>
            <w:proofErr w:type="gramEnd"/>
          </w:p>
        </w:tc>
        <w:tc>
          <w:tcPr>
            <w:tcW w:w="11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田小林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6C54" w:rsidRPr="00AE6E3D" w:rsidRDefault="00216C54" w:rsidP="00C305C5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AE6E3D">
              <w:rPr>
                <w:rFonts w:ascii="宋体" w:hAnsi="宋体" w:hint="eastAsia"/>
                <w:sz w:val="18"/>
                <w:szCs w:val="18"/>
              </w:rPr>
              <w:t>副教授</w:t>
            </w:r>
          </w:p>
        </w:tc>
      </w:tr>
      <w:tr w:rsidR="00216C54" w:rsidRPr="00F21748" w:rsidTr="00C305C5">
        <w:trPr>
          <w:trHeight w:val="345"/>
        </w:trPr>
        <w:tc>
          <w:tcPr>
            <w:tcW w:w="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  <w:tc>
          <w:tcPr>
            <w:tcW w:w="20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6C54" w:rsidRPr="00F21748" w:rsidRDefault="00216C54" w:rsidP="00C305C5">
            <w:pPr>
              <w:widowControl/>
              <w:jc w:val="center"/>
              <w:rPr>
                <w:rFonts w:eastAsia="Times New Roman"/>
                <w:kern w:val="0"/>
                <w:sz w:val="18"/>
                <w:szCs w:val="18"/>
              </w:rPr>
            </w:pPr>
          </w:p>
        </w:tc>
      </w:tr>
    </w:tbl>
    <w:p w:rsidR="00216C54" w:rsidRPr="001E50EB" w:rsidRDefault="00216C54" w:rsidP="00216C54">
      <w:pPr>
        <w:jc w:val="center"/>
        <w:rPr>
          <w:rFonts w:ascii="黑体" w:eastAsia="黑体" w:hAnsi="华文中宋" w:hint="eastAsia"/>
          <w:sz w:val="32"/>
          <w:szCs w:val="32"/>
        </w:rPr>
      </w:pPr>
    </w:p>
    <w:p w:rsidR="00216C54" w:rsidRPr="00533BA8" w:rsidRDefault="00216C54" w:rsidP="00216C54">
      <w:pPr>
        <w:widowControl/>
        <w:jc w:val="center"/>
        <w:rPr>
          <w:rFonts w:ascii="黑体" w:eastAsia="黑体" w:hAnsi="黑体"/>
          <w:sz w:val="28"/>
          <w:szCs w:val="28"/>
        </w:rPr>
      </w:pPr>
    </w:p>
    <w:p w:rsidR="000D2900" w:rsidRDefault="000D2900"/>
    <w:sectPr w:rsidR="000D2900" w:rsidSect="00AE680D">
      <w:pgSz w:w="16838" w:h="11906" w:orient="landscape"/>
      <w:pgMar w:top="1758" w:right="1440" w:bottom="1758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C54"/>
    <w:rsid w:val="000701EC"/>
    <w:rsid w:val="000D2900"/>
    <w:rsid w:val="00216C54"/>
    <w:rsid w:val="002E47F1"/>
    <w:rsid w:val="008472EF"/>
    <w:rsid w:val="009E36F1"/>
    <w:rsid w:val="00AE45A0"/>
    <w:rsid w:val="00B843F5"/>
    <w:rsid w:val="00C5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C5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2016-12-23T12:58:00Z</dcterms:created>
  <dcterms:modified xsi:type="dcterms:W3CDTF">2016-12-23T12:59:00Z</dcterms:modified>
</cp:coreProperties>
</file>